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87" w:type="dxa"/>
        <w:tblCellSpacing w:w="0" w:type="dxa"/>
        <w:tblInd w:w="0" w:type="dxa"/>
        <w:tblBorders>
          <w:top w:val="dashed" w:color="000000" w:sz="6" w:space="0"/>
          <w:left w:val="dashed" w:color="000000" w:sz="6" w:space="0"/>
          <w:bottom w:val="dashed" w:color="000000" w:sz="6" w:space="0"/>
          <w:right w:val="dashed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9"/>
        <w:gridCol w:w="7398"/>
      </w:tblGrid>
      <w:tr>
        <w:tblPrEx>
          <w:tblBorders>
            <w:top w:val="dashed" w:color="000000" w:sz="6" w:space="0"/>
            <w:left w:val="dashed" w:color="000000" w:sz="6" w:space="0"/>
            <w:bottom w:val="dashed" w:color="000000" w:sz="6" w:space="0"/>
            <w:right w:val="dashed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3456" w:hRule="atLeast"/>
          <w:tblCellSpacing w:w="0" w:type="dxa"/>
        </w:trPr>
        <w:tc>
          <w:tcPr>
            <w:tcW w:w="2489" w:type="dxa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tbl>
            <w:tblPr>
              <w:tblStyle w:val="3"/>
              <w:tblW w:w="187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4" w:hRule="atLeast"/>
                <w:tblCellSpacing w:w="0" w:type="dxa"/>
              </w:trPr>
              <w:tc>
                <w:tcPr>
                  <w:tcW w:w="0" w:type="auto"/>
                  <w:noWrap w:val="0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top"/>
                </w:tcPr>
                <w:p>
                  <w:pPr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7" w:hRule="atLeast"/>
                <w:tblCellSpacing w:w="0" w:type="dxa"/>
              </w:trPr>
              <w:tc>
                <w:tcPr>
                  <w:tcW w:w="0" w:type="auto"/>
                  <w:noWrap w:val="0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>
            <w:pPr>
              <w:spacing w:before="227" w:after="680"/>
            </w:pPr>
          </w:p>
        </w:tc>
        <w:tc>
          <w:tcPr>
            <w:tcW w:w="7398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</w:tcPr>
          <w:tbl>
            <w:tblPr>
              <w:tblStyle w:val="3"/>
              <w:tblW w:w="6985" w:type="dxa"/>
              <w:jc w:val="center"/>
              <w:tblCellSpacing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98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5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98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5" w:hRule="atLeast"/>
                      <w:tblCellSpacing w:w="0" w:type="dxa"/>
                    </w:trPr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208"/>
                    <w:gridCol w:w="1778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2" w:hRule="atLeast"/>
                      <w:tblCellSpacing w:w="0" w:type="dxa"/>
                    </w:trPr>
                    <w:tc>
                      <w:tcPr>
                        <w:tcW w:w="3727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4"/>
                            <w:rFonts w:ascii="Arial" w:hAnsi="Arial" w:cs="Arial"/>
                            <w:sz w:val="20"/>
                            <w:szCs w:val="20"/>
                          </w:rPr>
                          <w:t>Фонд детского доктора Рошаля</w:t>
                        </w:r>
                      </w:p>
                    </w:tc>
                    <w:tc>
                      <w:tcPr>
                        <w:tcW w:w="1272" w:type="pct"/>
                        <w:noWrap w:val="0"/>
                        <w:vAlign w:val="center"/>
                      </w:tcPr>
                      <w:p>
                        <w:r>
                          <w:t>КПП</w:t>
                        </w:r>
                        <w:r>
                          <w:rPr>
                            <w:lang w:val="en-US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770601001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1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                   </w:t>
                  </w:r>
                  <w:r>
                    <w:rPr>
                      <w:sz w:val="20"/>
                      <w:szCs w:val="20"/>
                    </w:rPr>
                    <w:t>(наименование получателя платежа)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8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21"/>
                    <w:gridCol w:w="475"/>
                    <w:gridCol w:w="419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  <w:tblCellSpacing w:w="0" w:type="dxa"/>
                    </w:trPr>
                    <w:tc>
                      <w:tcPr>
                        <w:tcW w:w="1661" w:type="pct"/>
                        <w:noWrap w:val="0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Style w:val="3"/>
                          <w:tblW w:w="4989" w:type="pct"/>
                          <w:tblCellSpacing w:w="0" w:type="dxa"/>
                          <w:tblInd w:w="1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single" w:color="00000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29"/>
                          <w:gridCol w:w="230"/>
                          <w:gridCol w:w="231"/>
                          <w:gridCol w:w="240"/>
                          <w:gridCol w:w="222"/>
                          <w:gridCol w:w="231"/>
                          <w:gridCol w:w="231"/>
                          <w:gridCol w:w="231"/>
                          <w:gridCol w:w="231"/>
                          <w:gridCol w:w="232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3" w:hRule="atLeast"/>
                            <w:tblCellSpacing w:w="0" w:type="dxa"/>
                          </w:trPr>
                          <w:tc>
                            <w:tcPr>
                              <w:tcW w:w="498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1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2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340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999" w:type="pct"/>
                        <w:noWrap w:val="0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Style w:val="3"/>
                          <w:tblW w:w="4993" w:type="pct"/>
                          <w:tblCellSpacing w:w="0" w:type="dxa"/>
                          <w:tblInd w:w="1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single" w:color="00000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3" w:hRule="atLeast"/>
                            <w:tblCellSpacing w:w="0" w:type="dxa"/>
                          </w:trPr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  <w:tblCellSpacing w:w="0" w:type="dxa"/>
                    </w:trPr>
                    <w:tc>
                      <w:tcPr>
                        <w:tcW w:w="1661" w:type="pct"/>
                        <w:noWrap w:val="0"/>
                        <w:vAlign w:val="center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340" w:type="pct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"/>
                    <w:gridCol w:w="4471"/>
                    <w:gridCol w:w="489"/>
                    <w:gridCol w:w="188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  <w:tblCellSpacing w:w="0" w:type="dxa"/>
                    </w:trPr>
                    <w:tc>
                      <w:tcPr>
                        <w:tcW w:w="100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 xml:space="preserve">ПАО Сбербанк г.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Москва </w:t>
                        </w:r>
                      </w:p>
                    </w:tc>
                    <w:tc>
                      <w:tcPr>
                        <w:tcW w:w="350" w:type="pct"/>
                        <w:noWrap w:val="0"/>
                        <w:vAlign w:val="bottom"/>
                      </w:tcPr>
                      <w:p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noWrap w:val="0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Style w:val="3"/>
                          <w:tblW w:w="4992" w:type="pct"/>
                          <w:tblCellSpacing w:w="0" w:type="dxa"/>
                          <w:tblInd w:w="1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single" w:color="00000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insideH w:val="none" w:color="auto" w:sz="0" w:space="0"/>
                              <w:insideV w:val="none" w:color="auto" w:sz="0" w:space="0"/>
                            </w:tblBorders>
                          </w:tblPrEx>
                          <w:trPr>
                            <w:trHeight w:val="213" w:hRule="atLeast"/>
                            <w:tblCellSpacing w:w="0" w:type="dxa"/>
                          </w:trPr>
                          <w:tc>
                            <w:tcPr>
                              <w:tcW w:w="555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/>
                    </w:tc>
                  </w:tr>
                  <w:tr>
                    <w:trPr>
                      <w:trHeight w:val="225" w:hRule="atLeast"/>
                      <w:tblCellSpacing w:w="0" w:type="dxa"/>
                    </w:trPr>
                    <w:tc>
                      <w:tcPr>
                        <w:tcW w:w="0" w:type="auto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7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2"/>
                    <w:gridCol w:w="3944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  <w:tblCellSpacing w:w="0" w:type="dxa"/>
                    </w:trPr>
                    <w:tc>
                      <w:tcPr>
                        <w:tcW w:w="2177" w:type="pct"/>
                        <w:noWrap w:val="0"/>
                        <w:vAlign w:val="center"/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Номер кор/сч банка получателя платежа</w:t>
                        </w:r>
                      </w:p>
                    </w:tc>
                    <w:tc>
                      <w:tcPr>
                        <w:tcW w:w="2823" w:type="pct"/>
                        <w:noWrap w:val="0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Style w:val="3"/>
                          <w:tblW w:w="4992" w:type="pct"/>
                          <w:tblCellSpacing w:w="0" w:type="dxa"/>
                          <w:tblInd w:w="1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single" w:color="00000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6"/>
                          <w:gridCol w:w="196"/>
                          <w:gridCol w:w="196"/>
                          <w:gridCol w:w="196"/>
                          <w:gridCol w:w="196"/>
                          <w:gridCol w:w="196"/>
                          <w:gridCol w:w="196"/>
                          <w:gridCol w:w="196"/>
                          <w:gridCol w:w="196"/>
                          <w:gridCol w:w="196"/>
                          <w:gridCol w:w="197"/>
                          <w:gridCol w:w="197"/>
                          <w:gridCol w:w="197"/>
                          <w:gridCol w:w="197"/>
                          <w:gridCol w:w="197"/>
                          <w:gridCol w:w="197"/>
                          <w:gridCol w:w="197"/>
                          <w:gridCol w:w="197"/>
                          <w:gridCol w:w="197"/>
                          <w:gridCol w:w="197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3" w:hRule="atLeast"/>
                            <w:tblCellSpacing w:w="0" w:type="dxa"/>
                          </w:trPr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32"/>
                    <w:gridCol w:w="38"/>
                    <w:gridCol w:w="311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2" w:hRule="atLeast"/>
                      <w:tblCellSpacing w:w="0" w:type="dxa"/>
                    </w:trPr>
                    <w:tc>
                      <w:tcPr>
                        <w:tcW w:w="2743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Arial" w:hAnsi="Arial" w:cs="Arial"/>
                            <w:sz w:val="20"/>
                            <w:szCs w:val="20"/>
                          </w:rPr>
                          <w:t>Добровольное благотворительное пожертвование на уставные цели</w:t>
                        </w:r>
                        <w:r>
                          <w:rPr>
                            <w:rStyle w:val="5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7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230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1" w:hRule="atLeast"/>
                      <w:tblCellSpacing w:w="0" w:type="dxa"/>
                    </w:trPr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27" w:type="pct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2230" w:type="pct"/>
                        <w:noWrap w:val="0"/>
                        <w:vAlign w:val="center"/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(номер лицевого счета (код) плательщика)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9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60"/>
                    <w:gridCol w:w="5226"/>
                  </w:tblGrid>
                  <w:tr>
                    <w:trPr>
                      <w:trHeight w:val="297" w:hRule="atLeast"/>
                      <w:tblCellSpacing w:w="0" w:type="dxa"/>
                    </w:trPr>
                    <w:tc>
                      <w:tcPr>
                        <w:tcW w:w="1260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3740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2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37"/>
                    <w:gridCol w:w="5249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" w:hRule="atLeast"/>
                      <w:tblCellSpacing w:w="0" w:type="dxa"/>
                    </w:trPr>
                    <w:tc>
                      <w:tcPr>
                        <w:tcW w:w="1243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3757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6986" w:type="dxa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78"/>
                    <w:gridCol w:w="718"/>
                    <w:gridCol w:w="541"/>
                    <w:gridCol w:w="360"/>
                    <w:gridCol w:w="2164"/>
                    <w:gridCol w:w="685"/>
                    <w:gridCol w:w="405"/>
                    <w:gridCol w:w="390"/>
                    <w:gridCol w:w="345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" w:hRule="atLeast"/>
                      <w:tblCellSpacing w:w="0" w:type="dxa"/>
                    </w:trPr>
                    <w:tc>
                      <w:tcPr>
                        <w:tcW w:w="986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87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258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549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 Сумма платы за услуги </w:t>
                        </w:r>
                      </w:p>
                    </w:tc>
                    <w:tc>
                      <w:tcPr>
                        <w:tcW w:w="490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0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279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8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50"/>
                    <w:gridCol w:w="696"/>
                    <w:gridCol w:w="530"/>
                    <w:gridCol w:w="365"/>
                    <w:gridCol w:w="393"/>
                    <w:gridCol w:w="1278"/>
                    <w:gridCol w:w="560"/>
                    <w:gridCol w:w="180"/>
                    <w:gridCol w:w="1589"/>
                    <w:gridCol w:w="415"/>
                    <w:gridCol w:w="165"/>
                    <w:gridCol w:w="165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atLeast"/>
                      <w:tblCellSpacing w:w="0" w:type="dxa"/>
                    </w:trPr>
                    <w:tc>
                      <w:tcPr>
                        <w:tcW w:w="466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Итого 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79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261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1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915" w:type="pct"/>
                        <w:noWrap w:val="0"/>
                        <w:vAlign w:val="bottom"/>
                      </w:tcPr>
                      <w:p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01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cr/>
                        </w:r>
                        <w:r>
                          <w:rPr>
                            <w:sz w:val="17"/>
                            <w:szCs w:val="17"/>
                          </w:rPr>
                          <w:t>» 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297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8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bottom"/>
                </w:tcPr>
                <w:p>
                  <w:pPr>
                    <w:jc w:val="bo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2"/>
                    <w:gridCol w:w="1589"/>
                    <w:gridCol w:w="2315"/>
                  </w:tblGrid>
                  <w:tr>
                    <w:trPr>
                      <w:trHeight w:val="169" w:hRule="atLeast"/>
                      <w:tblCellSpacing w:w="0" w:type="dxa"/>
                    </w:trPr>
                    <w:tc>
                      <w:tcPr>
                        <w:tcW w:w="2206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7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7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/>
              </w:tc>
            </w:tr>
          </w:tbl>
          <w:p>
            <w:pPr>
              <w:spacing w:before="227" w:after="680"/>
            </w:pPr>
          </w:p>
        </w:tc>
      </w:tr>
      <w:tr>
        <w:tblPrEx>
          <w:tblBorders>
            <w:top w:val="dashed" w:color="000000" w:sz="6" w:space="0"/>
            <w:left w:val="dashed" w:color="000000" w:sz="6" w:space="0"/>
            <w:bottom w:val="dashed" w:color="000000" w:sz="6" w:space="0"/>
            <w:right w:val="dashed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6" w:hRule="atLeast"/>
          <w:tblCellSpacing w:w="0" w:type="dxa"/>
        </w:trPr>
        <w:tc>
          <w:tcPr>
            <w:tcW w:w="2489" w:type="dxa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tbl>
            <w:tblPr>
              <w:tblStyle w:val="3"/>
              <w:tblW w:w="187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0"/>
            </w:tblGrid>
            <w:tr>
              <w:trPr>
                <w:trHeight w:val="664" w:hRule="atLeast"/>
                <w:tblCellSpacing w:w="0" w:type="dxa"/>
              </w:trPr>
              <w:tc>
                <w:tcPr>
                  <w:tcW w:w="0" w:type="auto"/>
                  <w:noWrap w:val="0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top"/>
                </w:tcPr>
                <w:p>
                  <w:pPr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7" w:hRule="atLeast"/>
                <w:tblCellSpacing w:w="0" w:type="dxa"/>
              </w:trPr>
              <w:tc>
                <w:tcPr>
                  <w:tcW w:w="0" w:type="auto"/>
                  <w:noWrap w:val="0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>
            <w:pPr>
              <w:spacing w:before="227" w:after="680"/>
            </w:pPr>
          </w:p>
        </w:tc>
        <w:tc>
          <w:tcPr>
            <w:tcW w:w="7398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</w:tcPr>
          <w:tbl>
            <w:tblPr>
              <w:tblStyle w:val="3"/>
              <w:tblW w:w="6985" w:type="dxa"/>
              <w:jc w:val="center"/>
              <w:tblCellSpacing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98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5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98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5" w:hRule="atLeast"/>
                      <w:tblCellSpacing w:w="0" w:type="dxa"/>
                    </w:trPr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208"/>
                    <w:gridCol w:w="1778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2" w:hRule="atLeast"/>
                      <w:tblCellSpacing w:w="0" w:type="dxa"/>
                    </w:trPr>
                    <w:tc>
                      <w:tcPr>
                        <w:tcW w:w="3727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4"/>
                            <w:rFonts w:ascii="Arial" w:hAnsi="Arial" w:cs="Arial"/>
                            <w:sz w:val="20"/>
                            <w:szCs w:val="20"/>
                          </w:rPr>
                          <w:t>Фонд детского доктора Рошаля</w:t>
                        </w:r>
                      </w:p>
                    </w:tc>
                    <w:tc>
                      <w:tcPr>
                        <w:tcW w:w="1272" w:type="pct"/>
                        <w:noWrap w:val="0"/>
                        <w:vAlign w:val="center"/>
                      </w:tcPr>
                      <w:p>
                        <w:r>
                          <w:t>КПП</w:t>
                        </w:r>
                        <w:r>
                          <w:rPr>
                            <w:lang w:val="en-US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770601001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1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                   </w:t>
                  </w:r>
                  <w:r>
                    <w:rPr>
                      <w:sz w:val="20"/>
                      <w:szCs w:val="20"/>
                    </w:rPr>
                    <w:t>(наименование получателя платежа)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8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21"/>
                    <w:gridCol w:w="475"/>
                    <w:gridCol w:w="419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  <w:tblCellSpacing w:w="0" w:type="dxa"/>
                    </w:trPr>
                    <w:tc>
                      <w:tcPr>
                        <w:tcW w:w="1661" w:type="pct"/>
                        <w:noWrap w:val="0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Style w:val="3"/>
                          <w:tblW w:w="4989" w:type="pct"/>
                          <w:tblCellSpacing w:w="0" w:type="dxa"/>
                          <w:tblInd w:w="1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single" w:color="00000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29"/>
                          <w:gridCol w:w="230"/>
                          <w:gridCol w:w="231"/>
                          <w:gridCol w:w="240"/>
                          <w:gridCol w:w="222"/>
                          <w:gridCol w:w="231"/>
                          <w:gridCol w:w="231"/>
                          <w:gridCol w:w="231"/>
                          <w:gridCol w:w="231"/>
                          <w:gridCol w:w="232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3" w:hRule="atLeast"/>
                            <w:tblCellSpacing w:w="0" w:type="dxa"/>
                          </w:trPr>
                          <w:tc>
                            <w:tcPr>
                              <w:tcW w:w="498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1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2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340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999" w:type="pct"/>
                        <w:noWrap w:val="0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Style w:val="3"/>
                          <w:tblW w:w="4993" w:type="pct"/>
                          <w:tblCellSpacing w:w="0" w:type="dxa"/>
                          <w:tblInd w:w="1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single" w:color="00000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3" w:hRule="atLeast"/>
                            <w:tblCellSpacing w:w="0" w:type="dxa"/>
                          </w:trPr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  <w:tblCellSpacing w:w="0" w:type="dxa"/>
                    </w:trPr>
                    <w:tc>
                      <w:tcPr>
                        <w:tcW w:w="1661" w:type="pct"/>
                        <w:noWrap w:val="0"/>
                        <w:vAlign w:val="center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340" w:type="pct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"/>
                    <w:gridCol w:w="4471"/>
                    <w:gridCol w:w="489"/>
                    <w:gridCol w:w="188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  <w:tblCellSpacing w:w="0" w:type="dxa"/>
                    </w:trPr>
                    <w:tc>
                      <w:tcPr>
                        <w:tcW w:w="100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 xml:space="preserve">ПАО Сбербанк г.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Москва </w:t>
                        </w:r>
                      </w:p>
                    </w:tc>
                    <w:tc>
                      <w:tcPr>
                        <w:tcW w:w="350" w:type="pct"/>
                        <w:noWrap w:val="0"/>
                        <w:vAlign w:val="bottom"/>
                      </w:tcPr>
                      <w:p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noWrap w:val="0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Style w:val="3"/>
                          <w:tblW w:w="4992" w:type="pct"/>
                          <w:tblCellSpacing w:w="0" w:type="dxa"/>
                          <w:tblInd w:w="1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single" w:color="00000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3" w:hRule="atLeast"/>
                            <w:tblCellSpacing w:w="0" w:type="dxa"/>
                          </w:trPr>
                          <w:tc>
                            <w:tcPr>
                              <w:tcW w:w="555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/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  <w:tblCellSpacing w:w="0" w:type="dxa"/>
                    </w:trPr>
                    <w:tc>
                      <w:tcPr>
                        <w:tcW w:w="0" w:type="auto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7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2"/>
                    <w:gridCol w:w="3944"/>
                  </w:tblGrid>
                  <w:tr>
                    <w:trPr>
                      <w:trHeight w:val="225" w:hRule="atLeast"/>
                      <w:tblCellSpacing w:w="0" w:type="dxa"/>
                    </w:trPr>
                    <w:tc>
                      <w:tcPr>
                        <w:tcW w:w="2177" w:type="pct"/>
                        <w:noWrap w:val="0"/>
                        <w:vAlign w:val="center"/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Номер кор/сч банка получателя платежа</w:t>
                        </w:r>
                      </w:p>
                    </w:tc>
                    <w:tc>
                      <w:tcPr>
                        <w:tcW w:w="2823" w:type="pct"/>
                        <w:noWrap w:val="0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Style w:val="3"/>
                          <w:tblW w:w="4992" w:type="pct"/>
                          <w:tblCellSpacing w:w="0" w:type="dxa"/>
                          <w:tblInd w:w="1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single" w:color="00000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6"/>
                          <w:gridCol w:w="196"/>
                          <w:gridCol w:w="196"/>
                          <w:gridCol w:w="196"/>
                          <w:gridCol w:w="196"/>
                          <w:gridCol w:w="196"/>
                          <w:gridCol w:w="196"/>
                          <w:gridCol w:w="196"/>
                          <w:gridCol w:w="196"/>
                          <w:gridCol w:w="196"/>
                          <w:gridCol w:w="197"/>
                          <w:gridCol w:w="197"/>
                          <w:gridCol w:w="197"/>
                          <w:gridCol w:w="197"/>
                          <w:gridCol w:w="197"/>
                          <w:gridCol w:w="197"/>
                          <w:gridCol w:w="197"/>
                          <w:gridCol w:w="197"/>
                          <w:gridCol w:w="197"/>
                          <w:gridCol w:w="197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3" w:hRule="atLeast"/>
                            <w:tblCellSpacing w:w="0" w:type="dxa"/>
                          </w:trPr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nil"/>
                              </w:tcBorders>
                              <w:noWrap w:val="0"/>
                              <w:vAlign w:val="bottom"/>
                            </w:tcPr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32"/>
                    <w:gridCol w:w="38"/>
                    <w:gridCol w:w="311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2" w:hRule="atLeast"/>
                      <w:tblCellSpacing w:w="0" w:type="dxa"/>
                    </w:trPr>
                    <w:tc>
                      <w:tcPr>
                        <w:tcW w:w="2743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Arial" w:hAnsi="Arial" w:cs="Arial"/>
                            <w:sz w:val="20"/>
                            <w:szCs w:val="20"/>
                          </w:rPr>
                          <w:t>Добровольное благотворительное пожертвование на уставные цели</w:t>
                        </w:r>
                        <w:r>
                          <w:rPr>
                            <w:rStyle w:val="5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7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230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1" w:hRule="atLeast"/>
                      <w:tblCellSpacing w:w="0" w:type="dxa"/>
                    </w:trPr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27" w:type="pct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2230" w:type="pct"/>
                        <w:noWrap w:val="0"/>
                        <w:vAlign w:val="center"/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(номер лицевого счета (код) плательщика)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9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60"/>
                    <w:gridCol w:w="5226"/>
                  </w:tblGrid>
                  <w:tr>
                    <w:trPr>
                      <w:trHeight w:val="297" w:hRule="atLeast"/>
                      <w:tblCellSpacing w:w="0" w:type="dxa"/>
                    </w:trPr>
                    <w:tc>
                      <w:tcPr>
                        <w:tcW w:w="1260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3740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2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37"/>
                    <w:gridCol w:w="5249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" w:hRule="atLeast"/>
                      <w:tblCellSpacing w:w="0" w:type="dxa"/>
                    </w:trPr>
                    <w:tc>
                      <w:tcPr>
                        <w:tcW w:w="1243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3757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6986" w:type="dxa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78"/>
                    <w:gridCol w:w="718"/>
                    <w:gridCol w:w="541"/>
                    <w:gridCol w:w="360"/>
                    <w:gridCol w:w="2164"/>
                    <w:gridCol w:w="685"/>
                    <w:gridCol w:w="405"/>
                    <w:gridCol w:w="390"/>
                    <w:gridCol w:w="345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" w:hRule="atLeast"/>
                      <w:tblCellSpacing w:w="0" w:type="dxa"/>
                    </w:trPr>
                    <w:tc>
                      <w:tcPr>
                        <w:tcW w:w="986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87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258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549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 Сумма платы за услуги </w:t>
                        </w:r>
                      </w:p>
                    </w:tc>
                    <w:tc>
                      <w:tcPr>
                        <w:tcW w:w="490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0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279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8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50"/>
                    <w:gridCol w:w="696"/>
                    <w:gridCol w:w="530"/>
                    <w:gridCol w:w="365"/>
                    <w:gridCol w:w="393"/>
                    <w:gridCol w:w="1278"/>
                    <w:gridCol w:w="560"/>
                    <w:gridCol w:w="180"/>
                    <w:gridCol w:w="1589"/>
                    <w:gridCol w:w="415"/>
                    <w:gridCol w:w="165"/>
                    <w:gridCol w:w="165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atLeast"/>
                      <w:tblCellSpacing w:w="0" w:type="dxa"/>
                    </w:trPr>
                    <w:tc>
                      <w:tcPr>
                        <w:tcW w:w="466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Итого 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79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261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1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915" w:type="pct"/>
                        <w:noWrap w:val="0"/>
                        <w:vAlign w:val="bottom"/>
                      </w:tcPr>
                      <w:p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01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cr/>
                        </w:r>
                        <w:r>
                          <w:rPr>
                            <w:sz w:val="17"/>
                            <w:szCs w:val="17"/>
                          </w:rPr>
                          <w:t>» 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297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8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bottom"/>
                </w:tcPr>
                <w:p>
                  <w:pPr>
                    <w:jc w:val="bo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2"/>
                    <w:gridCol w:w="1589"/>
                    <w:gridCol w:w="2315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9" w:hRule="atLeast"/>
                      <w:tblCellSpacing w:w="0" w:type="dxa"/>
                    </w:trPr>
                    <w:tc>
                      <w:tcPr>
                        <w:tcW w:w="2206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7" w:type="pct"/>
                        <w:noWrap w:val="0"/>
                        <w:vAlign w:val="bottom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7" w:type="pct"/>
                        <w:tcBorders>
                          <w:top w:val="nil"/>
                          <w:left w:val="nil"/>
                          <w:bottom w:val="single" w:color="000000" w:sz="6" w:space="0"/>
                          <w:right w:val="nil"/>
                        </w:tcBorders>
                        <w:noWrap w:val="0"/>
                        <w:vAlign w:val="bottom"/>
                      </w:tcPr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/>
              </w:tc>
            </w:tr>
          </w:tbl>
          <w:p>
            <w:pPr>
              <w:spacing w:before="227" w:after="68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C529F"/>
    <w:rsid w:val="769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customStyle="1" w:styleId="5">
    <w:name w:val="nowr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2024-01-22T13:39:00Z</dcterms:created>
  <dc:creator>drachevskayanv</dc:creator>
  <cp:lastModifiedBy>drachevskayanv</cp:lastModifiedBy>
  <dcterms:modified xsi:type="dcterms:W3CDTF">2024-01-22T13:39:57Z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285F9289B30F4EC8B3ABF8601FF18455_11</vt:lpwstr>
  </property>
</Properties>
</file>